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DA99" w14:textId="77777777" w:rsidR="00FE6EFD" w:rsidRPr="00826742" w:rsidRDefault="00FE6EFD" w:rsidP="00FE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826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p w14:paraId="3B6BDBE6" w14:textId="77777777" w:rsidR="00FE6EFD" w:rsidRPr="00826742" w:rsidRDefault="00FE6EFD" w:rsidP="00FE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45"/>
        <w:gridCol w:w="1275"/>
        <w:gridCol w:w="1276"/>
        <w:gridCol w:w="1701"/>
        <w:gridCol w:w="1985"/>
        <w:gridCol w:w="2126"/>
        <w:gridCol w:w="1134"/>
        <w:gridCol w:w="1985"/>
        <w:gridCol w:w="1136"/>
      </w:tblGrid>
      <w:tr w:rsidR="00DF1C15" w:rsidRPr="00826742" w14:paraId="1F9C8FDB" w14:textId="77777777" w:rsidTr="005F4363">
        <w:trPr>
          <w:jc w:val="center"/>
        </w:trPr>
        <w:tc>
          <w:tcPr>
            <w:tcW w:w="426" w:type="dxa"/>
          </w:tcPr>
          <w:p w14:paraId="33DFE8DD" w14:textId="77777777" w:rsidR="00FE6EFD" w:rsidRPr="00826742" w:rsidRDefault="00FE6EFD" w:rsidP="00933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1418" w:type="dxa"/>
          </w:tcPr>
          <w:p w14:paraId="64C9EC7C" w14:textId="195CCD56" w:rsidR="00FE6EFD" w:rsidRPr="00826742" w:rsidRDefault="00FE6EFD" w:rsidP="0050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ФИО</w:t>
            </w:r>
            <w:r w:rsidR="00506B42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(при его </w:t>
            </w:r>
            <w:r w:rsidR="00D80CB7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 докторанта</w:t>
            </w:r>
          </w:p>
        </w:tc>
        <w:tc>
          <w:tcPr>
            <w:tcW w:w="845" w:type="dxa"/>
          </w:tcPr>
          <w:p w14:paraId="07A3D391" w14:textId="75D7034B" w:rsidR="00FE6EFD" w:rsidRPr="00826742" w:rsidRDefault="00FE6EFD" w:rsidP="00A9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Год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рождения</w:t>
            </w:r>
          </w:p>
        </w:tc>
        <w:tc>
          <w:tcPr>
            <w:tcW w:w="1275" w:type="dxa"/>
          </w:tcPr>
          <w:p w14:paraId="6DC32468" w14:textId="6E0E86EC" w:rsidR="00FE6EFD" w:rsidRPr="00826742" w:rsidRDefault="00FE6EFD" w:rsidP="00A9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Период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обучения</w:t>
            </w:r>
            <w:r w:rsidR="00503283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докторантуре</w:t>
            </w:r>
          </w:p>
        </w:tc>
        <w:tc>
          <w:tcPr>
            <w:tcW w:w="1276" w:type="dxa"/>
          </w:tcPr>
          <w:p w14:paraId="05A29113" w14:textId="3FE702AF" w:rsidR="00FE6EFD" w:rsidRPr="00826742" w:rsidRDefault="00FE6EFD" w:rsidP="005C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ВУЗ, в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котором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обучался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докторант</w:t>
            </w:r>
          </w:p>
        </w:tc>
        <w:tc>
          <w:tcPr>
            <w:tcW w:w="1701" w:type="dxa"/>
          </w:tcPr>
          <w:p w14:paraId="4024F83F" w14:textId="187D7F50" w:rsidR="00FE6EFD" w:rsidRPr="00826742" w:rsidRDefault="00FE6EFD" w:rsidP="00C6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  <w:r w:rsidR="00C61365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диссертации</w:t>
            </w:r>
          </w:p>
        </w:tc>
        <w:tc>
          <w:tcPr>
            <w:tcW w:w="1985" w:type="dxa"/>
          </w:tcPr>
          <w:p w14:paraId="1E0DF932" w14:textId="3EB0BD07" w:rsidR="00FE6EFD" w:rsidRPr="00826742" w:rsidRDefault="00FE6EFD" w:rsidP="004C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Научные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консультанты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((ФИО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его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наличии)),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степень,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работы)</w:t>
            </w:r>
          </w:p>
        </w:tc>
        <w:tc>
          <w:tcPr>
            <w:tcW w:w="2126" w:type="dxa"/>
          </w:tcPr>
          <w:p w14:paraId="7CEFEB8A" w14:textId="45F4C2AC" w:rsidR="00FE6EFD" w:rsidRPr="00826742" w:rsidRDefault="00FE6EFD" w:rsidP="005C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Официальные</w:t>
            </w:r>
            <w:r w:rsidR="009E5D26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рецензенты ((ФИО</w:t>
            </w:r>
            <w:r w:rsidR="009E5D26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его</w:t>
            </w:r>
            <w:r w:rsidR="006F6A42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наличии)),</w:t>
            </w:r>
            <w:r w:rsidR="0066273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степень,</w:t>
            </w:r>
            <w:r w:rsidR="005C1733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</w:t>
            </w:r>
            <w:r w:rsidR="0066273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работы)</w:t>
            </w:r>
          </w:p>
        </w:tc>
        <w:tc>
          <w:tcPr>
            <w:tcW w:w="1134" w:type="dxa"/>
          </w:tcPr>
          <w:p w14:paraId="5067823A" w14:textId="7EF118A9" w:rsidR="00FE6EFD" w:rsidRPr="00826742" w:rsidRDefault="00FE6EFD" w:rsidP="007E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</w:t>
            </w:r>
            <w:r w:rsidR="007E54B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защиты</w:t>
            </w:r>
          </w:p>
        </w:tc>
        <w:tc>
          <w:tcPr>
            <w:tcW w:w="1985" w:type="dxa"/>
          </w:tcPr>
          <w:p w14:paraId="4030E53D" w14:textId="63AAE898" w:rsidR="00FE6EFD" w:rsidRPr="00826742" w:rsidRDefault="00FE6EFD" w:rsidP="0068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Принятое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решение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диссертационного совета и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апелляционной комиссии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136" w:type="dxa"/>
          </w:tcPr>
          <w:p w14:paraId="3D37C565" w14:textId="30913AB4" w:rsidR="00FE6EFD" w:rsidRPr="00826742" w:rsidRDefault="00FE6EFD" w:rsidP="0045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  <w:r w:rsidR="00450F20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диплома</w:t>
            </w:r>
          </w:p>
        </w:tc>
      </w:tr>
      <w:tr w:rsidR="00DF1C15" w:rsidRPr="00826742" w14:paraId="0955356F" w14:textId="77777777" w:rsidTr="005F4363">
        <w:trPr>
          <w:jc w:val="center"/>
        </w:trPr>
        <w:tc>
          <w:tcPr>
            <w:tcW w:w="426" w:type="dxa"/>
            <w:vAlign w:val="center"/>
          </w:tcPr>
          <w:p w14:paraId="54478811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573BE744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  <w:vAlign w:val="center"/>
          </w:tcPr>
          <w:p w14:paraId="3023F58B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14:paraId="6E8FA72A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180CF60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14:paraId="44469F64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14:paraId="645D920C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74B8C49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6F5A4305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14:paraId="74CA0E5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6" w:type="dxa"/>
            <w:vAlign w:val="center"/>
          </w:tcPr>
          <w:p w14:paraId="06947B92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950C25" w:rsidRPr="00CC735E" w14:paraId="14654013" w14:textId="77777777" w:rsidTr="00F57065">
        <w:trPr>
          <w:trHeight w:val="781"/>
          <w:jc w:val="center"/>
        </w:trPr>
        <w:tc>
          <w:tcPr>
            <w:tcW w:w="15307" w:type="dxa"/>
            <w:gridSpan w:val="11"/>
            <w:vAlign w:val="center"/>
          </w:tcPr>
          <w:p w14:paraId="24EF88F1" w14:textId="131C8338" w:rsidR="00950C25" w:rsidRPr="00826742" w:rsidRDefault="00950C25" w:rsidP="00F57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Диссертационный совет по 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группе </w:t>
            </w: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«6D07</w:t>
            </w:r>
            <w:r w:rsidR="00267800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 8D06101 - Информационные системы»; «6D070400 - Вычислительная техника и программное обеспечение (Компьютерная инженерия)»; «6D075100 - Информатика, вычислительная техника и управление (Системная инженерия)»; «6D060200 - Информатика (Компьютерные науки)»; «6D100200, 8D06301 - Системы информационной безопасности» «6D070200 - Автоматизация и управление»</w:t>
            </w:r>
          </w:p>
        </w:tc>
      </w:tr>
      <w:tr w:rsidR="00CC735E" w:rsidRPr="00826742" w14:paraId="1E39D68D" w14:textId="77777777" w:rsidTr="005F4363">
        <w:trPr>
          <w:jc w:val="center"/>
        </w:trPr>
        <w:tc>
          <w:tcPr>
            <w:tcW w:w="426" w:type="dxa"/>
          </w:tcPr>
          <w:p w14:paraId="0B57C710" w14:textId="1F3776B4" w:rsidR="00CC735E" w:rsidRPr="00826742" w:rsidRDefault="00CC735E" w:rsidP="00CC7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417C6018" w14:textId="7CF38FC4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Блиева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Назарбаевна</w:t>
            </w:r>
            <w:proofErr w:type="spellEnd"/>
          </w:p>
        </w:tc>
        <w:tc>
          <w:tcPr>
            <w:tcW w:w="845" w:type="dxa"/>
          </w:tcPr>
          <w:p w14:paraId="5B7F43CC" w14:textId="5CCE7B1D" w:rsidR="00CC735E" w:rsidRPr="00CC735E" w:rsidRDefault="00CC735E" w:rsidP="00CC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1968</w:t>
            </w:r>
          </w:p>
        </w:tc>
        <w:tc>
          <w:tcPr>
            <w:tcW w:w="1275" w:type="dxa"/>
          </w:tcPr>
          <w:p w14:paraId="3C58C319" w14:textId="7856015E" w:rsidR="00CC735E" w:rsidRPr="00CC735E" w:rsidRDefault="00CC735E" w:rsidP="00CC7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2017-2020</w:t>
            </w:r>
          </w:p>
        </w:tc>
        <w:tc>
          <w:tcPr>
            <w:tcW w:w="1276" w:type="dxa"/>
          </w:tcPr>
          <w:p w14:paraId="344175B1" w14:textId="2EB900A3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</w:tcPr>
          <w:p w14:paraId="4E4CD873" w14:textId="44AC9286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Разработка алгоритма решения динамических уравнений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пороупругости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спектрального метода</w:t>
            </w:r>
          </w:p>
        </w:tc>
        <w:tc>
          <w:tcPr>
            <w:tcW w:w="1985" w:type="dxa"/>
          </w:tcPr>
          <w:p w14:paraId="2FA969DC" w14:textId="20B0096B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Бердышев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Абдумаувлен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Сулейманович - доктор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физико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–математических наук, профессор, главный научный сотрудник РГП ПВХ «Институт информационных и вычислительных технологий» (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г.Алматы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Республика Казахстан) </w:t>
            </w: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Альберто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Кабада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доктор Ph.D, профессор Университета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Саньтьяго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Компостела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Саньтьяго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Компостела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Испания) </w:t>
            </w:r>
          </w:p>
        </w:tc>
        <w:tc>
          <w:tcPr>
            <w:tcW w:w="2126" w:type="dxa"/>
          </w:tcPr>
          <w:p w14:paraId="2DDB830C" w14:textId="13CF5CA8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Эдрисс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Тити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PhD, профессор математики Кембриджского университета (Великобритания) и Университета Техаса А&amp;M (Колледж Стейшн, США).</w:t>
            </w: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Акжалова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Асель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Жолдасовна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доктор PhD, </w:t>
            </w:r>
            <w:proofErr w:type="spellStart"/>
            <w:proofErr w:type="gram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к.ф</w:t>
            </w:r>
            <w:proofErr w:type="gram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-м.н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доцент, директор департамента международного сотрудничества АО «Казахстанско-Британский технический университет» (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г.Алматы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Республика Казахстан).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«05.13.18-математическое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моделирование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численные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методы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комплексы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34" w:type="dxa"/>
          </w:tcPr>
          <w:p w14:paraId="6A2CDE6C" w14:textId="4B7DC652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20.02.2024, 15:00</w:t>
            </w:r>
          </w:p>
        </w:tc>
        <w:tc>
          <w:tcPr>
            <w:tcW w:w="1985" w:type="dxa"/>
          </w:tcPr>
          <w:p w14:paraId="565DBC42" w14:textId="77777777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650C26D0" w14:textId="77777777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  <w:tr w:rsidR="00CC735E" w:rsidRPr="00826742" w14:paraId="187C767A" w14:textId="77777777" w:rsidTr="005F4363">
        <w:trPr>
          <w:jc w:val="center"/>
        </w:trPr>
        <w:tc>
          <w:tcPr>
            <w:tcW w:w="426" w:type="dxa"/>
          </w:tcPr>
          <w:p w14:paraId="25DE845D" w14:textId="79D9F032" w:rsidR="00CC735E" w:rsidRPr="00826742" w:rsidRDefault="00CC735E" w:rsidP="00CC7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14:paraId="6488BC20" w14:textId="29921B84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Тергеусизова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Алия</w:t>
            </w:r>
            <w:proofErr w:type="spellEnd"/>
          </w:p>
        </w:tc>
        <w:tc>
          <w:tcPr>
            <w:tcW w:w="845" w:type="dxa"/>
          </w:tcPr>
          <w:p w14:paraId="6CA5F762" w14:textId="703C5F56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1982</w:t>
            </w:r>
          </w:p>
        </w:tc>
        <w:tc>
          <w:tcPr>
            <w:tcW w:w="1275" w:type="dxa"/>
          </w:tcPr>
          <w:p w14:paraId="361049B0" w14:textId="5A9C195F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2016 - 2019</w:t>
            </w:r>
          </w:p>
        </w:tc>
        <w:tc>
          <w:tcPr>
            <w:tcW w:w="1276" w:type="dxa"/>
          </w:tcPr>
          <w:p w14:paraId="29E7ABBF" w14:textId="04A6FCF2" w:rsidR="00CC735E" w:rsidRPr="00826742" w:rsidRDefault="00CC735E" w:rsidP="00CC73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</w:tcPr>
          <w:p w14:paraId="37B48AD0" w14:textId="35B42E1C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моделей и исследование системы управления температурным режимом процесса вытяжки оптического волокна</w:t>
            </w:r>
          </w:p>
        </w:tc>
        <w:tc>
          <w:tcPr>
            <w:tcW w:w="1985" w:type="dxa"/>
          </w:tcPr>
          <w:p w14:paraId="243E31E5" w14:textId="38F5BBCE" w:rsidR="00CC735E" w:rsidRPr="00CC735E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1.Айтчанов Бекмурза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Хусаинович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доктор технических наук, профессор Алматинский университет энергетики и связи имени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Гумарбека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Даукеева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(г. Алматы, Казахстан).</w:t>
            </w: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2. Wojcik Waldemar – Doctor of Technical Sciences, Professor at the Lublin Technical University (Lublin, Poland).</w:t>
            </w:r>
          </w:p>
        </w:tc>
        <w:tc>
          <w:tcPr>
            <w:tcW w:w="2126" w:type="dxa"/>
          </w:tcPr>
          <w:p w14:paraId="010CD9FD" w14:textId="21CA38D7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Ожикенов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Касымбек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Адильбекович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кандидат технических наук, профессор Казахского национального исследовательского технического университета имени </w:t>
            </w:r>
            <w:proofErr w:type="gram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К.И.</w:t>
            </w:r>
            <w:proofErr w:type="gram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Сатпаева (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г.Алматы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Казахстан). </w:t>
            </w: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Байшемиров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Жарасбек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Дуйсембекович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доктор философии (PhD), ассоциированный профессор Казахского национального педагогического университета имени Абая (г. Алматы, Казахстан).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«6D070500 «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Математическое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моделирование</w:t>
            </w:r>
            <w:proofErr w:type="spellEnd"/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134" w:type="dxa"/>
          </w:tcPr>
          <w:p w14:paraId="65137070" w14:textId="565ABBE3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22.02.2024,</w:t>
            </w:r>
          </w:p>
        </w:tc>
        <w:tc>
          <w:tcPr>
            <w:tcW w:w="1985" w:type="dxa"/>
          </w:tcPr>
          <w:p w14:paraId="35CD5500" w14:textId="28E3B77F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2142BDEA" w14:textId="430345C0" w:rsidR="00CC735E" w:rsidRPr="00826742" w:rsidRDefault="00CC735E" w:rsidP="00CC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</w:tbl>
    <w:p w14:paraId="05F6DD9C" w14:textId="77777777" w:rsidR="007E6C13" w:rsidRPr="00826742" w:rsidRDefault="007E6C13" w:rsidP="00161A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49B990" w14:textId="696EE349" w:rsidR="00E7757E" w:rsidRPr="00826742" w:rsidRDefault="00161A65" w:rsidP="00161A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67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Ученый секретарь диссертационного совета                                                   </w:t>
      </w:r>
      <w:r w:rsidR="00826742" w:rsidRPr="00826742">
        <w:rPr>
          <w:rFonts w:ascii="Times New Roman" w:hAnsi="Times New Roman" w:cs="Times New Roman"/>
          <w:b/>
          <w:bCs/>
          <w:sz w:val="24"/>
          <w:szCs w:val="24"/>
          <w:lang w:val="kk-KZ"/>
        </w:rPr>
        <w:t>М.Н. Сатымбеков</w:t>
      </w:r>
    </w:p>
    <w:sectPr w:rsidR="00E7757E" w:rsidRPr="00826742" w:rsidSect="007F77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FD"/>
    <w:rsid w:val="000244DA"/>
    <w:rsid w:val="000265FB"/>
    <w:rsid w:val="0003506E"/>
    <w:rsid w:val="00051B60"/>
    <w:rsid w:val="00073076"/>
    <w:rsid w:val="000853A0"/>
    <w:rsid w:val="00090754"/>
    <w:rsid w:val="000A672C"/>
    <w:rsid w:val="000C7513"/>
    <w:rsid w:val="00102661"/>
    <w:rsid w:val="00110B05"/>
    <w:rsid w:val="00112866"/>
    <w:rsid w:val="00115517"/>
    <w:rsid w:val="00121926"/>
    <w:rsid w:val="00133205"/>
    <w:rsid w:val="00134A4C"/>
    <w:rsid w:val="00161A65"/>
    <w:rsid w:val="001A4D6E"/>
    <w:rsid w:val="001B3932"/>
    <w:rsid w:val="001B5C99"/>
    <w:rsid w:val="001F55E8"/>
    <w:rsid w:val="0022445E"/>
    <w:rsid w:val="00226429"/>
    <w:rsid w:val="00230577"/>
    <w:rsid w:val="0023072E"/>
    <w:rsid w:val="002356F3"/>
    <w:rsid w:val="0026342E"/>
    <w:rsid w:val="00267800"/>
    <w:rsid w:val="00274FB9"/>
    <w:rsid w:val="002761B4"/>
    <w:rsid w:val="002858D6"/>
    <w:rsid w:val="0029008A"/>
    <w:rsid w:val="00295A35"/>
    <w:rsid w:val="002A2E32"/>
    <w:rsid w:val="002A55CF"/>
    <w:rsid w:val="002B5D06"/>
    <w:rsid w:val="002C1435"/>
    <w:rsid w:val="002D17B4"/>
    <w:rsid w:val="002F0E05"/>
    <w:rsid w:val="002F1122"/>
    <w:rsid w:val="00303455"/>
    <w:rsid w:val="00304DC1"/>
    <w:rsid w:val="00322CEE"/>
    <w:rsid w:val="00322D40"/>
    <w:rsid w:val="003243EA"/>
    <w:rsid w:val="00331210"/>
    <w:rsid w:val="003349A2"/>
    <w:rsid w:val="00363E7A"/>
    <w:rsid w:val="003736D6"/>
    <w:rsid w:val="00374EEE"/>
    <w:rsid w:val="00381BF9"/>
    <w:rsid w:val="003C4F8B"/>
    <w:rsid w:val="003E7AAC"/>
    <w:rsid w:val="004036D2"/>
    <w:rsid w:val="0040380A"/>
    <w:rsid w:val="0042594D"/>
    <w:rsid w:val="00450F20"/>
    <w:rsid w:val="00451378"/>
    <w:rsid w:val="00476F3B"/>
    <w:rsid w:val="004820D7"/>
    <w:rsid w:val="004A5F70"/>
    <w:rsid w:val="004C1F3B"/>
    <w:rsid w:val="004C6898"/>
    <w:rsid w:val="004E7112"/>
    <w:rsid w:val="004F3CA8"/>
    <w:rsid w:val="004F691D"/>
    <w:rsid w:val="00503283"/>
    <w:rsid w:val="00506B42"/>
    <w:rsid w:val="00510612"/>
    <w:rsid w:val="00517364"/>
    <w:rsid w:val="00520E4B"/>
    <w:rsid w:val="00523FAF"/>
    <w:rsid w:val="00524B16"/>
    <w:rsid w:val="005318D4"/>
    <w:rsid w:val="00542500"/>
    <w:rsid w:val="00550C2D"/>
    <w:rsid w:val="0055458B"/>
    <w:rsid w:val="00554D6F"/>
    <w:rsid w:val="005601A9"/>
    <w:rsid w:val="00575809"/>
    <w:rsid w:val="005A0831"/>
    <w:rsid w:val="005C1733"/>
    <w:rsid w:val="005C7FBF"/>
    <w:rsid w:val="005D59AB"/>
    <w:rsid w:val="005F33E3"/>
    <w:rsid w:val="005F4363"/>
    <w:rsid w:val="005F78F6"/>
    <w:rsid w:val="006301F3"/>
    <w:rsid w:val="006368C8"/>
    <w:rsid w:val="00654CB7"/>
    <w:rsid w:val="0066273F"/>
    <w:rsid w:val="00671EDA"/>
    <w:rsid w:val="00681716"/>
    <w:rsid w:val="006826BD"/>
    <w:rsid w:val="00684E34"/>
    <w:rsid w:val="00685D72"/>
    <w:rsid w:val="00686A87"/>
    <w:rsid w:val="00690907"/>
    <w:rsid w:val="006944C1"/>
    <w:rsid w:val="0069764C"/>
    <w:rsid w:val="006A0B9E"/>
    <w:rsid w:val="006A5006"/>
    <w:rsid w:val="006A704B"/>
    <w:rsid w:val="006F25DD"/>
    <w:rsid w:val="006F4B78"/>
    <w:rsid w:val="006F6A42"/>
    <w:rsid w:val="007169C8"/>
    <w:rsid w:val="00730706"/>
    <w:rsid w:val="00743FF8"/>
    <w:rsid w:val="00750764"/>
    <w:rsid w:val="00760427"/>
    <w:rsid w:val="0076074E"/>
    <w:rsid w:val="0077357C"/>
    <w:rsid w:val="0078528A"/>
    <w:rsid w:val="0078688B"/>
    <w:rsid w:val="007C0E1C"/>
    <w:rsid w:val="007C126E"/>
    <w:rsid w:val="007C32DF"/>
    <w:rsid w:val="007D6B81"/>
    <w:rsid w:val="007E54B4"/>
    <w:rsid w:val="007E6C13"/>
    <w:rsid w:val="007F2638"/>
    <w:rsid w:val="007F77E0"/>
    <w:rsid w:val="00826742"/>
    <w:rsid w:val="008535F9"/>
    <w:rsid w:val="00866041"/>
    <w:rsid w:val="00872E40"/>
    <w:rsid w:val="008752FD"/>
    <w:rsid w:val="008925BC"/>
    <w:rsid w:val="008949FB"/>
    <w:rsid w:val="008A38A1"/>
    <w:rsid w:val="008A7F81"/>
    <w:rsid w:val="008C1710"/>
    <w:rsid w:val="008C1EBE"/>
    <w:rsid w:val="008E309D"/>
    <w:rsid w:val="008E31DB"/>
    <w:rsid w:val="00902553"/>
    <w:rsid w:val="00950C25"/>
    <w:rsid w:val="00951F48"/>
    <w:rsid w:val="00960FDE"/>
    <w:rsid w:val="00970150"/>
    <w:rsid w:val="009831D1"/>
    <w:rsid w:val="009D1BDF"/>
    <w:rsid w:val="009E5D26"/>
    <w:rsid w:val="009E7053"/>
    <w:rsid w:val="009E74A5"/>
    <w:rsid w:val="009E7D55"/>
    <w:rsid w:val="00A018F3"/>
    <w:rsid w:val="00A03891"/>
    <w:rsid w:val="00A273D8"/>
    <w:rsid w:val="00A52AB2"/>
    <w:rsid w:val="00A544E6"/>
    <w:rsid w:val="00A63B07"/>
    <w:rsid w:val="00A82562"/>
    <w:rsid w:val="00A91581"/>
    <w:rsid w:val="00A92514"/>
    <w:rsid w:val="00A95A68"/>
    <w:rsid w:val="00AA6745"/>
    <w:rsid w:val="00AB60E0"/>
    <w:rsid w:val="00AD54F2"/>
    <w:rsid w:val="00AF4AE0"/>
    <w:rsid w:val="00AF6665"/>
    <w:rsid w:val="00B00C5F"/>
    <w:rsid w:val="00B03F11"/>
    <w:rsid w:val="00B11DD1"/>
    <w:rsid w:val="00B25362"/>
    <w:rsid w:val="00B66EF7"/>
    <w:rsid w:val="00B729C0"/>
    <w:rsid w:val="00B80C36"/>
    <w:rsid w:val="00B97740"/>
    <w:rsid w:val="00BB02D9"/>
    <w:rsid w:val="00BC129F"/>
    <w:rsid w:val="00BE57E3"/>
    <w:rsid w:val="00BF29BB"/>
    <w:rsid w:val="00BF6814"/>
    <w:rsid w:val="00C61365"/>
    <w:rsid w:val="00C664A1"/>
    <w:rsid w:val="00C91B4D"/>
    <w:rsid w:val="00CC735E"/>
    <w:rsid w:val="00CD08C1"/>
    <w:rsid w:val="00CF31DF"/>
    <w:rsid w:val="00D17E56"/>
    <w:rsid w:val="00D22E9B"/>
    <w:rsid w:val="00D23FC2"/>
    <w:rsid w:val="00D242D7"/>
    <w:rsid w:val="00D25C66"/>
    <w:rsid w:val="00D51B12"/>
    <w:rsid w:val="00D51BAB"/>
    <w:rsid w:val="00D71A32"/>
    <w:rsid w:val="00D80CB7"/>
    <w:rsid w:val="00D921B0"/>
    <w:rsid w:val="00DA1BD6"/>
    <w:rsid w:val="00DA7A63"/>
    <w:rsid w:val="00DB5E72"/>
    <w:rsid w:val="00DC3BBE"/>
    <w:rsid w:val="00DD6204"/>
    <w:rsid w:val="00DE5B76"/>
    <w:rsid w:val="00DE77A9"/>
    <w:rsid w:val="00DF1315"/>
    <w:rsid w:val="00DF1C15"/>
    <w:rsid w:val="00DF7E66"/>
    <w:rsid w:val="00E01EE0"/>
    <w:rsid w:val="00E2150C"/>
    <w:rsid w:val="00E221E1"/>
    <w:rsid w:val="00E37B6C"/>
    <w:rsid w:val="00E60E4A"/>
    <w:rsid w:val="00E641BE"/>
    <w:rsid w:val="00E71187"/>
    <w:rsid w:val="00E764BF"/>
    <w:rsid w:val="00E7757E"/>
    <w:rsid w:val="00E84BE4"/>
    <w:rsid w:val="00E9197D"/>
    <w:rsid w:val="00EB6B2B"/>
    <w:rsid w:val="00EC17F5"/>
    <w:rsid w:val="00ED06E4"/>
    <w:rsid w:val="00ED2F12"/>
    <w:rsid w:val="00ED69BC"/>
    <w:rsid w:val="00EF221C"/>
    <w:rsid w:val="00EF4890"/>
    <w:rsid w:val="00F16433"/>
    <w:rsid w:val="00F36146"/>
    <w:rsid w:val="00F57065"/>
    <w:rsid w:val="00F67885"/>
    <w:rsid w:val="00F67AF4"/>
    <w:rsid w:val="00F70A53"/>
    <w:rsid w:val="00F80569"/>
    <w:rsid w:val="00F9749D"/>
    <w:rsid w:val="00F97790"/>
    <w:rsid w:val="00FA3A7F"/>
    <w:rsid w:val="00FD52CC"/>
    <w:rsid w:val="00FE342C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015"/>
  <w15:chartTrackingRefBased/>
  <w15:docId w15:val="{B2ACE42B-1B08-4C36-BF8D-D75EFE4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FD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FE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Нармуратова Мейрамкуль</dc:creator>
  <cp:keywords/>
  <dc:description/>
  <cp:lastModifiedBy>Сатымбеков Максатбек</cp:lastModifiedBy>
  <cp:revision>285</cp:revision>
  <dcterms:created xsi:type="dcterms:W3CDTF">2021-12-25T06:08:00Z</dcterms:created>
  <dcterms:modified xsi:type="dcterms:W3CDTF">2024-07-19T06:03:00Z</dcterms:modified>
</cp:coreProperties>
</file>